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F05B" w14:textId="312A93ED" w:rsidR="005A7131" w:rsidRDefault="005A7131">
      <w:r>
        <w:t xml:space="preserve">Сведения об учредителе: </w:t>
      </w:r>
      <w:r w:rsidRPr="005A7131">
        <w:t>управление культуры, физической культуры и молодежной политики администрации Беловского муниципального округа</w:t>
      </w:r>
    </w:p>
    <w:p w14:paraId="55C7969C" w14:textId="77777777" w:rsidR="005A7131" w:rsidRDefault="005A7131"/>
    <w:p w14:paraId="0C667C53" w14:textId="77777777" w:rsidR="005A7131" w:rsidRDefault="005A7131"/>
    <w:p w14:paraId="3D923D97" w14:textId="77777777" w:rsidR="005A7131" w:rsidRDefault="005A7131" w:rsidP="005A7131">
      <w:r>
        <w:t>Независимая оценка</w:t>
      </w:r>
    </w:p>
    <w:p w14:paraId="7E647D28" w14:textId="6D09611F" w:rsidR="00367F62" w:rsidRDefault="005A7131">
      <w:hyperlink r:id="rId4" w:history="1">
        <w:r w:rsidRPr="00C659B7">
          <w:rPr>
            <w:rStyle w:val="a3"/>
          </w:rPr>
          <w:t>https://bu</w:t>
        </w:r>
        <w:r w:rsidRPr="00C659B7">
          <w:rPr>
            <w:rStyle w:val="a3"/>
          </w:rPr>
          <w:t>s</w:t>
        </w:r>
        <w:r w:rsidRPr="00C659B7">
          <w:rPr>
            <w:rStyle w:val="a3"/>
          </w:rPr>
          <w:t>.gov.ru/info-card/335463</w:t>
        </w:r>
      </w:hyperlink>
    </w:p>
    <w:p w14:paraId="077F4B5D" w14:textId="77777777" w:rsidR="0000796B" w:rsidRDefault="0000796B" w:rsidP="0000796B"/>
    <w:p w14:paraId="38304E11" w14:textId="3430268F" w:rsidR="0000796B" w:rsidRDefault="0000796B" w:rsidP="0000796B">
      <w:r>
        <w:t>88,02</w:t>
      </w:r>
      <w:r>
        <w:t xml:space="preserve"> </w:t>
      </w:r>
      <w:r>
        <w:t>баллы в 2021 году</w:t>
      </w:r>
    </w:p>
    <w:p w14:paraId="6ADFB0C1" w14:textId="77777777" w:rsidR="0000796B" w:rsidRDefault="0000796B" w:rsidP="0000796B"/>
    <w:p w14:paraId="321EB932" w14:textId="3644077A" w:rsidR="0000796B" w:rsidRDefault="0000796B" w:rsidP="0000796B">
      <w:r>
        <w:t>Оценка по критериям</w:t>
      </w:r>
    </w:p>
    <w:p w14:paraId="2464F410" w14:textId="13F32A05" w:rsidR="0000796B" w:rsidRDefault="0000796B" w:rsidP="0000796B">
      <w:r>
        <w:t>97,3 баллов</w:t>
      </w:r>
      <w:r>
        <w:t xml:space="preserve"> - о</w:t>
      </w:r>
      <w:r>
        <w:t>ткрытость и доступность информации организации</w:t>
      </w:r>
    </w:p>
    <w:p w14:paraId="4FF3C634" w14:textId="77777777" w:rsidR="0000796B" w:rsidRDefault="0000796B" w:rsidP="0000796B"/>
    <w:p w14:paraId="7DE506F6" w14:textId="68EC8BBE" w:rsidR="0000796B" w:rsidRDefault="0000796B" w:rsidP="0000796B">
      <w:r>
        <w:t>99,5 баллов</w:t>
      </w:r>
      <w:r>
        <w:t xml:space="preserve"> - у</w:t>
      </w:r>
      <w:r>
        <w:t>словия комфорта предоставления услуги, в том числе время ее предоставления</w:t>
      </w:r>
    </w:p>
    <w:p w14:paraId="5649062C" w14:textId="77777777" w:rsidR="0000796B" w:rsidRDefault="0000796B" w:rsidP="0000796B"/>
    <w:p w14:paraId="7ADC843F" w14:textId="76038384" w:rsidR="0000796B" w:rsidRDefault="0000796B" w:rsidP="0000796B">
      <w:r>
        <w:t>44 балла</w:t>
      </w:r>
      <w:r>
        <w:t xml:space="preserve"> - д</w:t>
      </w:r>
      <w:r>
        <w:t>оступность услуг для инвалидов</w:t>
      </w:r>
    </w:p>
    <w:p w14:paraId="78CA60BD" w14:textId="77777777" w:rsidR="0000796B" w:rsidRDefault="0000796B" w:rsidP="0000796B"/>
    <w:p w14:paraId="7C97C937" w14:textId="4DFB9784" w:rsidR="0000796B" w:rsidRDefault="0000796B" w:rsidP="0000796B">
      <w:r>
        <w:t>99,6 баллов</w:t>
      </w:r>
      <w:r>
        <w:t xml:space="preserve"> - д</w:t>
      </w:r>
      <w:r>
        <w:t>оброжелательность, вежливость организации</w:t>
      </w:r>
    </w:p>
    <w:p w14:paraId="660F4B0C" w14:textId="77777777" w:rsidR="0000796B" w:rsidRDefault="0000796B" w:rsidP="0000796B"/>
    <w:p w14:paraId="70DDBD6E" w14:textId="640636C7" w:rsidR="0000796B" w:rsidRDefault="0000796B" w:rsidP="0000796B">
      <w:r>
        <w:t>99,7 баллов</w:t>
      </w:r>
      <w:r>
        <w:t xml:space="preserve"> - у</w:t>
      </w:r>
      <w:r>
        <w:t>довлетворенность условий оказания услуг</w:t>
      </w:r>
    </w:p>
    <w:p w14:paraId="7DE29B84" w14:textId="77777777" w:rsidR="0000796B" w:rsidRDefault="0000796B" w:rsidP="0000796B"/>
    <w:p w14:paraId="1A0F21D6" w14:textId="66AB2FA4" w:rsidR="0000796B" w:rsidRDefault="0000796B" w:rsidP="0000796B">
      <w:r>
        <w:t xml:space="preserve">Оценка по критериям: </w:t>
      </w:r>
      <w:hyperlink r:id="rId5" w:history="1">
        <w:r w:rsidRPr="00C659B7">
          <w:rPr>
            <w:rStyle w:val="a3"/>
          </w:rPr>
          <w:t>https://bus.gov.ru/info-card/335463</w:t>
        </w:r>
      </w:hyperlink>
    </w:p>
    <w:p w14:paraId="257ABA7E" w14:textId="77777777" w:rsidR="0000796B" w:rsidRDefault="0000796B" w:rsidP="0000796B"/>
    <w:sectPr w:rsidR="000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B"/>
    <w:rsid w:val="0000796B"/>
    <w:rsid w:val="00367F62"/>
    <w:rsid w:val="003B16D6"/>
    <w:rsid w:val="005A7131"/>
    <w:rsid w:val="00942718"/>
    <w:rsid w:val="00AF65BB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CE2"/>
  <w15:chartTrackingRefBased/>
  <w15:docId w15:val="{4AC746B5-C73F-4216-8EC9-4020549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18"/>
    <w:pPr>
      <w:spacing w:after="0" w:line="240" w:lineRule="auto"/>
      <w:ind w:firstLine="7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9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96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7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335463" TargetMode="External"/><Relationship Id="rId4" Type="http://schemas.openxmlformats.org/officeDocument/2006/relationships/hyperlink" Target="https://bus.gov.ru/info-card/335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2023-10-31T03:57:00Z</dcterms:created>
  <dcterms:modified xsi:type="dcterms:W3CDTF">2023-10-31T04:01:00Z</dcterms:modified>
</cp:coreProperties>
</file>